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4AD51" w14:textId="77777777" w:rsidR="006A6461" w:rsidRPr="006A6461" w:rsidRDefault="006A6461" w:rsidP="006A6461">
      <w:pPr>
        <w:rPr>
          <w:rFonts w:asciiTheme="majorHAnsi" w:hAnsiTheme="majorHAnsi" w:cs="Calibri"/>
        </w:rPr>
      </w:pPr>
      <w:bookmarkStart w:id="0" w:name="_GoBack"/>
      <w:bookmarkEnd w:id="0"/>
    </w:p>
    <w:p w14:paraId="72C9D3F0" w14:textId="77777777" w:rsidR="006A6461" w:rsidRPr="006A6461" w:rsidRDefault="006A6461" w:rsidP="006A6461">
      <w:pPr>
        <w:rPr>
          <w:rFonts w:asciiTheme="majorHAnsi" w:hAnsiTheme="majorHAnsi" w:cs="Calibri"/>
        </w:rPr>
      </w:pPr>
    </w:p>
    <w:p w14:paraId="43D4A462" w14:textId="77777777" w:rsidR="006A6461" w:rsidRPr="006A6461" w:rsidRDefault="006A6461" w:rsidP="006A6461">
      <w:pPr>
        <w:jc w:val="center"/>
        <w:rPr>
          <w:rFonts w:asciiTheme="majorHAnsi" w:hAnsiTheme="majorHAnsi" w:cs="Calibri"/>
          <w:b/>
        </w:rPr>
      </w:pPr>
      <w:r w:rsidRPr="006A6461">
        <w:rPr>
          <w:rFonts w:asciiTheme="majorHAnsi" w:hAnsiTheme="majorHAnsi" w:cs="Calibri"/>
          <w:b/>
        </w:rPr>
        <w:t>Next Generation Science Standards</w:t>
      </w:r>
    </w:p>
    <w:p w14:paraId="4FB329BA" w14:textId="77777777" w:rsidR="006A6461" w:rsidRPr="006A6461" w:rsidRDefault="006A6461" w:rsidP="006A6461">
      <w:pPr>
        <w:jc w:val="center"/>
        <w:rPr>
          <w:rFonts w:asciiTheme="majorHAnsi" w:hAnsiTheme="majorHAnsi" w:cs="Calibri"/>
          <w:b/>
        </w:rPr>
      </w:pPr>
      <w:r w:rsidRPr="006A6461">
        <w:rPr>
          <w:rFonts w:asciiTheme="majorHAnsi" w:hAnsiTheme="majorHAnsi" w:cs="Calibri"/>
          <w:b/>
        </w:rPr>
        <w:t>Crosscutting Concepts</w:t>
      </w:r>
    </w:p>
    <w:p w14:paraId="2754B484" w14:textId="77777777" w:rsidR="006A6461" w:rsidRDefault="006A6461" w:rsidP="006A6461">
      <w:pPr>
        <w:rPr>
          <w:rFonts w:asciiTheme="majorHAnsi" w:hAnsiTheme="majorHAnsi" w:cs="Calibri"/>
        </w:rPr>
      </w:pPr>
      <w:r w:rsidRPr="006A6461">
        <w:rPr>
          <w:rFonts w:asciiTheme="majorHAnsi" w:hAnsiTheme="majorHAnsi" w:cs="Calibri"/>
        </w:rPr>
        <w:t>*Guiding Principles (pages 1 and 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6A6461" w14:paraId="0011C779" w14:textId="77777777" w:rsidTr="006A6461">
        <w:tc>
          <w:tcPr>
            <w:tcW w:w="6588" w:type="dxa"/>
          </w:tcPr>
          <w:p w14:paraId="779DEDAA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00B37811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6A6461" w14:paraId="17DA25BD" w14:textId="77777777" w:rsidTr="006A6461">
        <w:tc>
          <w:tcPr>
            <w:tcW w:w="6588" w:type="dxa"/>
          </w:tcPr>
          <w:p w14:paraId="451E0F46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2D3CDD1D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12FB6559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516BC991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2F20AF65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13F588DD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4D905196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3496D663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19AB6736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5FA354E3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17FC733E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4ADDBEC8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37ECCD68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1290E4F4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5BAC13C5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737F5012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762FA4C4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1CD0F881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</w:tc>
      </w:tr>
    </w:tbl>
    <w:p w14:paraId="26E671F8" w14:textId="77777777" w:rsidR="006A6461" w:rsidRPr="006A6461" w:rsidRDefault="006A6461" w:rsidP="006A6461">
      <w:pPr>
        <w:rPr>
          <w:rFonts w:asciiTheme="majorHAnsi" w:hAnsiTheme="majorHAnsi" w:cs="Calibri"/>
        </w:rPr>
      </w:pPr>
    </w:p>
    <w:p w14:paraId="71AEF44F" w14:textId="77777777" w:rsidR="006A6461" w:rsidRPr="006A6461" w:rsidRDefault="006A6461" w:rsidP="006A6461">
      <w:pPr>
        <w:rPr>
          <w:rFonts w:asciiTheme="majorHAnsi" w:hAnsiTheme="majorHAnsi" w:cs="Calibri"/>
        </w:rPr>
      </w:pPr>
    </w:p>
    <w:p w14:paraId="5FDF63E6" w14:textId="77777777" w:rsidR="006A6461" w:rsidRDefault="006A6461" w:rsidP="006A6461">
      <w:pPr>
        <w:rPr>
          <w:rFonts w:asciiTheme="majorHAnsi" w:hAnsiTheme="majorHAnsi"/>
        </w:rPr>
      </w:pPr>
      <w:r w:rsidRPr="006A6461">
        <w:rPr>
          <w:rFonts w:asciiTheme="majorHAnsi" w:hAnsiTheme="majorHAnsi"/>
        </w:rPr>
        <w:t>*Patterns</w:t>
      </w:r>
      <w:r>
        <w:rPr>
          <w:rFonts w:asciiTheme="majorHAnsi" w:hAnsiTheme="majorHAn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6A6461" w14:paraId="796FEBDC" w14:textId="77777777" w:rsidTr="006A6461">
        <w:tc>
          <w:tcPr>
            <w:tcW w:w="6588" w:type="dxa"/>
          </w:tcPr>
          <w:p w14:paraId="1808494C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10F09AD1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6A6461" w14:paraId="353B8AC2" w14:textId="77777777" w:rsidTr="006A6461">
        <w:tc>
          <w:tcPr>
            <w:tcW w:w="6588" w:type="dxa"/>
          </w:tcPr>
          <w:p w14:paraId="55B85001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1AE22496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70A24962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1CE62BF7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453163D8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12D02964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56D0A596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1D6D578B" w14:textId="77777777" w:rsidR="00ED227A" w:rsidRDefault="00ED227A" w:rsidP="006A6461">
            <w:pPr>
              <w:rPr>
                <w:rFonts w:asciiTheme="majorHAnsi" w:hAnsiTheme="majorHAnsi" w:cs="Calibri"/>
              </w:rPr>
            </w:pPr>
          </w:p>
          <w:p w14:paraId="06C42021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  <w:p w14:paraId="2D11410B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09F91F89" w14:textId="77777777" w:rsidR="006A6461" w:rsidRDefault="006A6461" w:rsidP="006A6461">
            <w:pPr>
              <w:rPr>
                <w:rFonts w:asciiTheme="majorHAnsi" w:hAnsiTheme="majorHAnsi" w:cs="Calibri"/>
              </w:rPr>
            </w:pPr>
          </w:p>
        </w:tc>
      </w:tr>
    </w:tbl>
    <w:p w14:paraId="484712F6" w14:textId="77777777" w:rsidR="006A6461" w:rsidRDefault="006A6461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*Cause and Effect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27FE37C1" w14:textId="77777777" w:rsidTr="005E42EB">
        <w:tc>
          <w:tcPr>
            <w:tcW w:w="6588" w:type="dxa"/>
          </w:tcPr>
          <w:p w14:paraId="69AF431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03AD3CB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457797B0" w14:textId="77777777" w:rsidTr="005E42EB">
        <w:tc>
          <w:tcPr>
            <w:tcW w:w="6588" w:type="dxa"/>
          </w:tcPr>
          <w:p w14:paraId="5EADBEB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A79E63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180C7BB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47B3A49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677C4D6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BC6EFB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9E69B7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EE609B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A100FF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54075A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4ED7C9B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5D1F4FE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02B06DF9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1803178E" w14:textId="77777777" w:rsidR="006A6461" w:rsidRDefault="006A6461" w:rsidP="006A6461">
      <w:pPr>
        <w:rPr>
          <w:rFonts w:asciiTheme="majorHAnsi" w:hAnsiTheme="majorHAnsi"/>
        </w:rPr>
      </w:pPr>
    </w:p>
    <w:p w14:paraId="49AB5A2F" w14:textId="77777777" w:rsidR="00ED227A" w:rsidRDefault="00ED227A" w:rsidP="006A6461">
      <w:pPr>
        <w:rPr>
          <w:rFonts w:asciiTheme="majorHAnsi" w:hAnsiTheme="majorHAnsi"/>
        </w:rPr>
      </w:pPr>
    </w:p>
    <w:p w14:paraId="4DAF8E5F" w14:textId="77777777" w:rsidR="006A6461" w:rsidRDefault="006A6461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t>*Scale, Proportion, and Quantity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6B64470E" w14:textId="77777777" w:rsidTr="005E42EB">
        <w:tc>
          <w:tcPr>
            <w:tcW w:w="6588" w:type="dxa"/>
          </w:tcPr>
          <w:p w14:paraId="62F5AF6C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0657A51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183BBBD6" w14:textId="77777777" w:rsidTr="005E42EB">
        <w:tc>
          <w:tcPr>
            <w:tcW w:w="6588" w:type="dxa"/>
          </w:tcPr>
          <w:p w14:paraId="0106C1A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B40B86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CEE335C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93538CC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9D0C4FF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922512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48F982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3CC4A3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F46D44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B4979A8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CCD1D2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3E3B256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013D794B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E62E30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2AC408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534A79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00D351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5B97EA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46A1AFF2" w14:textId="77777777" w:rsidR="006A6461" w:rsidRDefault="006A6461" w:rsidP="006A6461">
      <w:pPr>
        <w:rPr>
          <w:rFonts w:asciiTheme="majorHAnsi" w:hAnsiTheme="majorHAnsi"/>
        </w:rPr>
      </w:pPr>
    </w:p>
    <w:p w14:paraId="43E7C163" w14:textId="77777777" w:rsidR="006A6461" w:rsidRDefault="006A6461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t>*Systems and System Models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430B0462" w14:textId="77777777" w:rsidTr="005E42EB">
        <w:tc>
          <w:tcPr>
            <w:tcW w:w="6588" w:type="dxa"/>
          </w:tcPr>
          <w:p w14:paraId="2CF2D11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7A4BA52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6285BF05" w14:textId="77777777" w:rsidTr="005E42EB">
        <w:tc>
          <w:tcPr>
            <w:tcW w:w="6588" w:type="dxa"/>
          </w:tcPr>
          <w:p w14:paraId="18B40755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D8A18A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5E0912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32DD19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FCDBBA9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2A51245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1BAACAC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17F0086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043FDCF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B6CB29C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40CDE4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CB8B200" w14:textId="77777777" w:rsidR="00ED227A" w:rsidRDefault="00ED227A" w:rsidP="00ED227A">
            <w:pPr>
              <w:jc w:val="left"/>
              <w:rPr>
                <w:rFonts w:asciiTheme="majorHAnsi" w:hAnsiTheme="majorHAnsi" w:cs="Calibri"/>
              </w:rPr>
            </w:pPr>
          </w:p>
          <w:p w14:paraId="249159CE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772F095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3FFE050C" w14:textId="77777777" w:rsidR="00ED227A" w:rsidRDefault="00ED227A" w:rsidP="006A6461">
      <w:pPr>
        <w:rPr>
          <w:rFonts w:asciiTheme="majorHAnsi" w:hAnsiTheme="majorHAnsi"/>
        </w:rPr>
      </w:pPr>
    </w:p>
    <w:p w14:paraId="0F147C39" w14:textId="77777777" w:rsidR="00ED227A" w:rsidRDefault="00ED227A" w:rsidP="006A6461">
      <w:pPr>
        <w:rPr>
          <w:rFonts w:asciiTheme="majorHAnsi" w:hAnsiTheme="majorHAnsi"/>
        </w:rPr>
      </w:pPr>
    </w:p>
    <w:p w14:paraId="1FEE4889" w14:textId="77777777" w:rsidR="00ED227A" w:rsidRDefault="00ED227A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t>*</w:t>
      </w:r>
      <w:r w:rsidR="006A6461">
        <w:rPr>
          <w:rFonts w:asciiTheme="majorHAnsi" w:hAnsiTheme="majorHAnsi"/>
        </w:rPr>
        <w:t>Energy and Matter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2FF7820F" w14:textId="77777777" w:rsidTr="005E42EB">
        <w:tc>
          <w:tcPr>
            <w:tcW w:w="6588" w:type="dxa"/>
          </w:tcPr>
          <w:p w14:paraId="13618198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1EB5652F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16BCABAB" w14:textId="77777777" w:rsidTr="005E42EB">
        <w:tc>
          <w:tcPr>
            <w:tcW w:w="6588" w:type="dxa"/>
          </w:tcPr>
          <w:p w14:paraId="454545F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D99669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5100F37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C87E7F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4DA546E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6E5E32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C48AEF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B6D9C3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770FADE4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F8F0CF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DF0895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2FD197E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5F128E8B" w14:textId="77777777" w:rsidR="006A6461" w:rsidRDefault="006A6461" w:rsidP="006A6461">
      <w:pPr>
        <w:rPr>
          <w:rFonts w:asciiTheme="majorHAnsi" w:hAnsiTheme="majorHAnsi"/>
        </w:rPr>
      </w:pPr>
    </w:p>
    <w:p w14:paraId="65F35903" w14:textId="77777777" w:rsidR="006A6461" w:rsidRDefault="006A6461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t>*Structure and Function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4A79393E" w14:textId="77777777" w:rsidTr="005E42EB">
        <w:tc>
          <w:tcPr>
            <w:tcW w:w="6588" w:type="dxa"/>
          </w:tcPr>
          <w:p w14:paraId="43AAC538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095CDC39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7AE65921" w14:textId="77777777" w:rsidTr="005E42EB">
        <w:tc>
          <w:tcPr>
            <w:tcW w:w="6588" w:type="dxa"/>
          </w:tcPr>
          <w:p w14:paraId="2795E4C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C7582C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327BF4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6E1C13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DBF0EB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5A44CE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B26621A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A8E5DC8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2B08F8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A7E3D8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80A3815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6B1673A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575F37A3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71F63CEC" w14:textId="77777777" w:rsidR="006A6461" w:rsidRDefault="006A6461" w:rsidP="006A6461">
      <w:pPr>
        <w:rPr>
          <w:rFonts w:asciiTheme="majorHAnsi" w:hAnsiTheme="majorHAnsi"/>
        </w:rPr>
      </w:pPr>
    </w:p>
    <w:p w14:paraId="0E8C2658" w14:textId="77777777" w:rsidR="006A6461" w:rsidRDefault="006A6461" w:rsidP="006A6461">
      <w:pPr>
        <w:rPr>
          <w:rFonts w:asciiTheme="majorHAnsi" w:hAnsiTheme="majorHAnsi"/>
        </w:rPr>
      </w:pPr>
      <w:r>
        <w:rPr>
          <w:rFonts w:asciiTheme="majorHAnsi" w:hAnsiTheme="majorHAnsi"/>
        </w:rPr>
        <w:t>*Stability and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ED227A" w14:paraId="4074ED72" w14:textId="77777777" w:rsidTr="005E42EB">
        <w:tc>
          <w:tcPr>
            <w:tcW w:w="6588" w:type="dxa"/>
          </w:tcPr>
          <w:p w14:paraId="31A7B425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Individual Thinking</w:t>
            </w:r>
          </w:p>
        </w:tc>
        <w:tc>
          <w:tcPr>
            <w:tcW w:w="6588" w:type="dxa"/>
          </w:tcPr>
          <w:p w14:paraId="09B6AF6F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  <w:r w:rsidRPr="006A6461">
              <w:rPr>
                <w:rFonts w:asciiTheme="majorHAnsi" w:hAnsiTheme="majorHAnsi"/>
                <w:b/>
                <w:sz w:val="24"/>
                <w:szCs w:val="24"/>
              </w:rPr>
              <w:t>Additional Ideas from Partner</w:t>
            </w:r>
          </w:p>
        </w:tc>
      </w:tr>
      <w:tr w:rsidR="00ED227A" w14:paraId="2DACAE2A" w14:textId="77777777" w:rsidTr="005E42EB">
        <w:tc>
          <w:tcPr>
            <w:tcW w:w="6588" w:type="dxa"/>
          </w:tcPr>
          <w:p w14:paraId="60C60A20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87F540E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7C85C2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C8501F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5A83AFD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11EBDDD8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20AA6A75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44C2CCD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0383E41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8B8EC4E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394E11A7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  <w:p w14:paraId="0308070F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  <w:tc>
          <w:tcPr>
            <w:tcW w:w="6588" w:type="dxa"/>
          </w:tcPr>
          <w:p w14:paraId="66037502" w14:textId="77777777" w:rsidR="00ED227A" w:rsidRDefault="00ED227A" w:rsidP="005E42EB">
            <w:pPr>
              <w:rPr>
                <w:rFonts w:asciiTheme="majorHAnsi" w:hAnsiTheme="majorHAnsi" w:cs="Calibri"/>
              </w:rPr>
            </w:pPr>
          </w:p>
        </w:tc>
      </w:tr>
    </w:tbl>
    <w:p w14:paraId="54A242F8" w14:textId="77777777" w:rsidR="006A6461" w:rsidRPr="006A6461" w:rsidRDefault="006A6461" w:rsidP="006A6461">
      <w:pPr>
        <w:rPr>
          <w:rFonts w:asciiTheme="majorHAnsi" w:hAnsiTheme="majorHAnsi"/>
        </w:rPr>
      </w:pPr>
    </w:p>
    <w:sectPr w:rsidR="006A6461" w:rsidRPr="006A6461" w:rsidSect="006A6461">
      <w:headerReference w:type="default" r:id="rId7"/>
      <w:footerReference w:type="even" r:id="rId8"/>
      <w:footerReference w:type="default" r:id="rId9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D053E" w14:textId="77777777" w:rsidR="00FA6C13" w:rsidRDefault="00FA6C13" w:rsidP="00ED227A">
      <w:r>
        <w:separator/>
      </w:r>
    </w:p>
  </w:endnote>
  <w:endnote w:type="continuationSeparator" w:id="0">
    <w:p w14:paraId="3689270A" w14:textId="77777777" w:rsidR="00FA6C13" w:rsidRDefault="00FA6C13" w:rsidP="00ED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EB2C5" w14:textId="77777777" w:rsidR="00ED227A" w:rsidRDefault="00ED227A" w:rsidP="008767E1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D01FC" w14:textId="77777777" w:rsidR="00ED227A" w:rsidRDefault="00ED227A" w:rsidP="008767E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FC46F" w14:textId="77777777" w:rsidR="00ED227A" w:rsidRDefault="00ED227A" w:rsidP="008767E1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6C13">
      <w:rPr>
        <w:rStyle w:val="PageNumber"/>
        <w:noProof/>
      </w:rPr>
      <w:t>1</w:t>
    </w:r>
    <w:r>
      <w:rPr>
        <w:rStyle w:val="PageNumber"/>
      </w:rPr>
      <w:fldChar w:fldCharType="end"/>
    </w:r>
  </w:p>
  <w:p w14:paraId="438F866E" w14:textId="77777777" w:rsidR="008767E1" w:rsidRPr="00A20792" w:rsidRDefault="008767E1" w:rsidP="008767E1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7424F4F6" w14:textId="77777777" w:rsidR="008767E1" w:rsidRPr="00A20792" w:rsidRDefault="008767E1" w:rsidP="008767E1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  <w:p w14:paraId="48D68923" w14:textId="77777777" w:rsidR="00ED227A" w:rsidRDefault="00ED227A" w:rsidP="008767E1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6FE0F" w14:textId="77777777" w:rsidR="00FA6C13" w:rsidRDefault="00FA6C13" w:rsidP="00ED227A">
      <w:r>
        <w:separator/>
      </w:r>
    </w:p>
  </w:footnote>
  <w:footnote w:type="continuationSeparator" w:id="0">
    <w:p w14:paraId="60AB58EE" w14:textId="77777777" w:rsidR="00FA6C13" w:rsidRDefault="00FA6C13" w:rsidP="00ED227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86815" w14:textId="77777777" w:rsidR="008767E1" w:rsidRPr="00822CA7" w:rsidRDefault="008767E1" w:rsidP="008767E1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0977EE" wp14:editId="2E4ACD3D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10065D1" w14:textId="77777777" w:rsidR="008767E1" w:rsidRPr="00AA3D5D" w:rsidRDefault="008767E1" w:rsidP="008767E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74EF232" w14:textId="77777777" w:rsidR="008767E1" w:rsidRPr="00AA3D5D" w:rsidRDefault="008767E1" w:rsidP="008767E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977EE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510065D1" w14:textId="77777777" w:rsidR="008767E1" w:rsidRPr="00AA3D5D" w:rsidRDefault="008767E1" w:rsidP="008767E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74EF232" w14:textId="77777777" w:rsidR="008767E1" w:rsidRPr="00AA3D5D" w:rsidRDefault="008767E1" w:rsidP="008767E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06698" wp14:editId="385C88FF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18A2E37F" w14:textId="77777777" w:rsidR="008767E1" w:rsidRPr="00AA3D5D" w:rsidRDefault="008767E1" w:rsidP="008767E1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B06698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18A2E37F" w14:textId="77777777" w:rsidR="008767E1" w:rsidRPr="00AA3D5D" w:rsidRDefault="008767E1" w:rsidP="008767E1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66EDC824" w14:textId="77777777" w:rsidR="008767E1" w:rsidRDefault="008767E1" w:rsidP="008767E1">
    <w:pPr>
      <w:pStyle w:val="FreeForm"/>
      <w:rPr>
        <w:rFonts w:eastAsia="Times New Roman"/>
        <w:color w:val="auto"/>
        <w:lang w:eastAsia="en-US" w:bidi="x-none"/>
      </w:rPr>
    </w:pPr>
  </w:p>
  <w:p w14:paraId="4B23F71A" w14:textId="77777777" w:rsidR="008767E1" w:rsidRDefault="008767E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61"/>
    <w:rsid w:val="00486B42"/>
    <w:rsid w:val="006A6461"/>
    <w:rsid w:val="008767E1"/>
    <w:rsid w:val="00ED227A"/>
    <w:rsid w:val="00FA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74ABEA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461"/>
    <w:pPr>
      <w:ind w:left="720"/>
      <w:contextualSpacing/>
    </w:pPr>
  </w:style>
  <w:style w:type="table" w:styleId="TableGrid">
    <w:name w:val="Table Grid"/>
    <w:basedOn w:val="TableNormal"/>
    <w:uiPriority w:val="59"/>
    <w:rsid w:val="006A6461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D22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27A"/>
  </w:style>
  <w:style w:type="character" w:styleId="PageNumber">
    <w:name w:val="page number"/>
    <w:basedOn w:val="DefaultParagraphFont"/>
    <w:uiPriority w:val="99"/>
    <w:semiHidden/>
    <w:unhideWhenUsed/>
    <w:rsid w:val="00ED227A"/>
  </w:style>
  <w:style w:type="paragraph" w:styleId="Header">
    <w:name w:val="header"/>
    <w:basedOn w:val="Normal"/>
    <w:link w:val="HeaderChar"/>
    <w:uiPriority w:val="99"/>
    <w:unhideWhenUsed/>
    <w:rsid w:val="008767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7E1"/>
  </w:style>
  <w:style w:type="paragraph" w:customStyle="1" w:styleId="FreeForm">
    <w:name w:val="Free Form"/>
    <w:rsid w:val="008767E1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</Words>
  <Characters>670</Characters>
  <Application>Microsoft Macintosh Word</Application>
  <DocSecurity>0</DocSecurity>
  <Lines>5</Lines>
  <Paragraphs>1</Paragraphs>
  <ScaleCrop>false</ScaleCrop>
  <Company>WWU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2016-01-25T02:41:00Z</dcterms:created>
  <dcterms:modified xsi:type="dcterms:W3CDTF">2016-01-25T02:41:00Z</dcterms:modified>
</cp:coreProperties>
</file>